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2448" w14:textId="77777777" w:rsidR="00091955" w:rsidRPr="00DE1766" w:rsidRDefault="00DE1766" w:rsidP="00DE1766">
      <w:pPr>
        <w:jc w:val="center"/>
        <w:rPr>
          <w:rFonts w:ascii="Century Gothic" w:hAnsi="Century Gothic"/>
          <w:sz w:val="32"/>
        </w:rPr>
      </w:pPr>
      <w:r w:rsidRPr="00DE1766">
        <w:rPr>
          <w:rFonts w:ascii="Century Gothic" w:hAnsi="Century Gothic"/>
          <w:sz w:val="32"/>
        </w:rPr>
        <w:t>Order-of-Magnitude Estimation</w:t>
      </w:r>
    </w:p>
    <w:p w14:paraId="77F4B093" w14:textId="77777777" w:rsidR="00DE1766" w:rsidRPr="00DE1766" w:rsidRDefault="00DE1766" w:rsidP="00DE1766">
      <w:pPr>
        <w:jc w:val="center"/>
        <w:rPr>
          <w:rFonts w:ascii="Century Gothic" w:hAnsi="Century Gothic"/>
          <w:sz w:val="32"/>
        </w:rPr>
      </w:pPr>
      <w:r w:rsidRPr="00DE1766">
        <w:rPr>
          <w:rFonts w:ascii="Century Gothic" w:hAnsi="Century Gothic"/>
          <w:sz w:val="32"/>
        </w:rPr>
        <w:t>How much of the US is made up of highways?</w:t>
      </w:r>
    </w:p>
    <w:p w14:paraId="0126F01E" w14:textId="77777777" w:rsidR="00DE1766" w:rsidRPr="00DE1766" w:rsidRDefault="00DE1766" w:rsidP="00DE1766">
      <w:pPr>
        <w:jc w:val="center"/>
        <w:rPr>
          <w:rFonts w:ascii="Century Gothic" w:hAnsi="Century Gothic"/>
        </w:rPr>
      </w:pPr>
    </w:p>
    <w:p w14:paraId="4DD653FD" w14:textId="77777777" w:rsidR="00DE1766" w:rsidRPr="00DE1766" w:rsidRDefault="00DE1766" w:rsidP="00DE1766">
      <w:pPr>
        <w:rPr>
          <w:rFonts w:ascii="Century Gothic" w:hAnsi="Century Gothic"/>
        </w:rPr>
      </w:pPr>
    </w:p>
    <w:p w14:paraId="3260E761" w14:textId="77777777" w:rsidR="00DE1766" w:rsidRPr="00DE1766" w:rsidRDefault="00DE1766" w:rsidP="00DE1766">
      <w:pPr>
        <w:rPr>
          <w:rFonts w:ascii="Century Gothic" w:hAnsi="Century Gothic"/>
        </w:rPr>
      </w:pPr>
    </w:p>
    <w:p w14:paraId="4A994AB5" w14:textId="77777777" w:rsidR="00DE1766" w:rsidRDefault="00DE1766" w:rsidP="00DE1766">
      <w:pPr>
        <w:rPr>
          <w:rFonts w:ascii="Century Gothic" w:hAnsi="Century Gothic"/>
          <w:sz w:val="32"/>
        </w:rPr>
      </w:pPr>
      <w:r w:rsidRPr="00DE1766">
        <w:rPr>
          <w:rFonts w:ascii="Century Gothic" w:hAnsi="Century Gothic"/>
          <w:sz w:val="32"/>
        </w:rPr>
        <w:t>The Question</w:t>
      </w:r>
    </w:p>
    <w:p w14:paraId="75D3CCC1" w14:textId="77777777" w:rsidR="00DE1766" w:rsidRDefault="00F0704B" w:rsidP="00DE1766">
      <w:pPr>
        <w:rPr>
          <w:rFonts w:ascii="Century Gothic" w:hAnsi="Century Gothic"/>
        </w:rPr>
      </w:pPr>
      <w:r>
        <w:rPr>
          <w:rFonts w:ascii="Century Gothic" w:hAnsi="Century Gothic"/>
        </w:rPr>
        <w:t>What fraction of the US is made up of highways, roads, or interstates?</w:t>
      </w:r>
    </w:p>
    <w:p w14:paraId="5963017F" w14:textId="77777777" w:rsidR="00F0704B" w:rsidRDefault="00F0704B" w:rsidP="00DE1766">
      <w:pPr>
        <w:rPr>
          <w:rFonts w:ascii="Century Gothic" w:hAnsi="Century Gothic"/>
        </w:rPr>
      </w:pPr>
    </w:p>
    <w:p w14:paraId="463D48DE" w14:textId="77777777" w:rsidR="00F0704B" w:rsidRPr="00DE1766" w:rsidRDefault="00F0704B" w:rsidP="00DE1766">
      <w:pPr>
        <w:rPr>
          <w:rFonts w:ascii="Century Gothic" w:hAnsi="Century Gothic"/>
        </w:rPr>
      </w:pPr>
    </w:p>
    <w:p w14:paraId="38213D6C" w14:textId="77777777" w:rsidR="00DE1766" w:rsidRDefault="00F0704B" w:rsidP="00DE176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Background</w:t>
      </w:r>
    </w:p>
    <w:p w14:paraId="6E3E2ABA" w14:textId="53AD64EB" w:rsidR="00F0704B" w:rsidRDefault="005B54D3" w:rsidP="00DE1766">
      <w:pPr>
        <w:rPr>
          <w:rFonts w:ascii="Century Gothic" w:hAnsi="Century Gothic"/>
        </w:rPr>
      </w:pPr>
      <w:r>
        <w:rPr>
          <w:rFonts w:ascii="Century Gothic" w:hAnsi="Century Gothic"/>
        </w:rPr>
        <w:t>The US</w:t>
      </w:r>
      <w:r w:rsidR="00F0704B">
        <w:rPr>
          <w:rFonts w:ascii="Century Gothic" w:hAnsi="Century Gothic"/>
        </w:rPr>
        <w:t xml:space="preserve"> </w:t>
      </w:r>
      <w:r w:rsidR="00BF2CC5">
        <w:rPr>
          <w:rFonts w:ascii="Century Gothic" w:hAnsi="Century Gothic"/>
        </w:rPr>
        <w:t>has many roads that help travelers across the US. The US takes up approximately 1.927% of Earth’s total surface area and 6.598% of Earth’s land area.</w:t>
      </w:r>
    </w:p>
    <w:p w14:paraId="61FA213F" w14:textId="77777777" w:rsidR="00F0704B" w:rsidRDefault="00F0704B" w:rsidP="00DE1766">
      <w:pPr>
        <w:rPr>
          <w:rFonts w:ascii="Century Gothic" w:hAnsi="Century Gothic"/>
        </w:rPr>
      </w:pPr>
    </w:p>
    <w:p w14:paraId="53DA5B82" w14:textId="77777777" w:rsidR="00F0704B" w:rsidRDefault="00F0704B" w:rsidP="00DE176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Solution</w:t>
      </w:r>
    </w:p>
    <w:p w14:paraId="7AF55A19" w14:textId="77777777" w:rsidR="00F0704B" w:rsidRDefault="00F0704B" w:rsidP="00DE1766">
      <w:pPr>
        <w:rPr>
          <w:rFonts w:ascii="Century Gothic" w:hAnsi="Century Gothic"/>
          <w:sz w:val="32"/>
          <w:szCs w:val="32"/>
        </w:rPr>
      </w:pPr>
    </w:p>
    <w:p w14:paraId="0A4F37E7" w14:textId="77777777" w:rsidR="00F81DE5" w:rsidRDefault="00F81DE5" w:rsidP="00DE1766">
      <w:pPr>
        <w:rPr>
          <w:rFonts w:ascii="Century Gothic" w:hAnsi="Century Gothic"/>
          <w:sz w:val="32"/>
          <w:szCs w:val="32"/>
        </w:rPr>
      </w:pPr>
    </w:p>
    <w:p w14:paraId="1C20517E" w14:textId="77777777" w:rsidR="00F81DE5" w:rsidRPr="00F0704B" w:rsidRDefault="00F81DE5" w:rsidP="00DE176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F81DE5" w:rsidRPr="00F0704B" w:rsidSect="007E5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66"/>
    <w:rsid w:val="00091955"/>
    <w:rsid w:val="005B54D3"/>
    <w:rsid w:val="007E5CE8"/>
    <w:rsid w:val="00BF2CC5"/>
    <w:rsid w:val="00DE1766"/>
    <w:rsid w:val="00F0704B"/>
    <w:rsid w:val="00F8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A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6</cp:revision>
  <dcterms:created xsi:type="dcterms:W3CDTF">2016-07-06T14:24:00Z</dcterms:created>
  <dcterms:modified xsi:type="dcterms:W3CDTF">2016-07-06T14:33:00Z</dcterms:modified>
</cp:coreProperties>
</file>