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BD096" w14:textId="77777777" w:rsidR="00CB2951" w:rsidRPr="00CB2951" w:rsidRDefault="00CB2951" w:rsidP="00CB2951">
      <w:pPr>
        <w:shd w:val="clear" w:color="auto" w:fill="FFFFFF"/>
        <w:spacing w:before="180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</w:rPr>
      </w:pPr>
      <w:r w:rsidRPr="00CB2951">
        <w:rPr>
          <w:rFonts w:ascii="Arial" w:eastAsia="Times New Roman" w:hAnsi="Arial" w:cs="Arial"/>
          <w:b/>
          <w:bCs/>
          <w:color w:val="222222"/>
          <w:sz w:val="33"/>
          <w:szCs w:val="33"/>
        </w:rPr>
        <w:t>story</w:t>
      </w:r>
    </w:p>
    <w:p w14:paraId="6C5DFB42" w14:textId="77777777" w:rsidR="00CB2951" w:rsidRPr="00CB2951" w:rsidRDefault="00CB2951" w:rsidP="00CB295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CB2951">
        <w:rPr>
          <w:rFonts w:ascii="Arial" w:eastAsia="Times New Roman" w:hAnsi="Arial" w:cs="Arial"/>
          <w:color w:val="222222"/>
          <w:sz w:val="20"/>
          <w:szCs w:val="20"/>
        </w:rPr>
        <w:t>a story:  north space lights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take a fast car to space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study the fields of the small bits of space air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    that make the north space lights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see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count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what is here but not there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what is now but not then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take a short trip to space and back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to see what we can see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—it should just work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—check your grounds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is what you see here, the same as what you see there?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no? does it change in space?  does it change in time? or both?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look in many places at once and put the picture together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how does the system work together?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how does what happens here, change what happens over there?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how does what happened then, change what happens next?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build a lot of little space boats.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let them take a fast car to space.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lots of them, all going to space together.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lots and lots and lots.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all the little boats work together as a team to see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the fields of space air.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they ride above the movie of the north space lights.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—it should just work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—check your grounds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what do we learn from lot of little space boats looking together, over a movie of the north space lights?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many simple parts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different shapes and sizes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follow simple directions and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create a beautiful system tied together and changing in time.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what are the simple directions?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what are the important parts?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which are just for pretty?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how many of the very tiny parts do we have to see,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   to understand the way the whole system works?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let's go and see!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build a little space boat.  build three.  build ten.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make them work.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it should just work.  why doesn't it work.  check your grounds.  repeat.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it should just work.  why doesn't it work.  check your grounds.  repeat.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it works!  get them ready.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lastRenderedPageBreak/>
        <w:br/>
        <w:t>pile them onto the fast space car!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wait for the north space lights.  wait.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wait.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here they are! no.  not this time.  clouds.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winds. winds.  winds.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no space lights.  wait some more.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it stopped working!  fix it.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—it should just work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—check your grounds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fixed!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wait.  wait.  here come some lights.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are these good?  will they last?  ask the other cars which are already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up in space.  they say yes, lots of lights!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ok get ready.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pick up the count!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how are the winds?  are there any problems?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is it still working?  are there still lights?  keep counting.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3. 2. 1. go!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off to space in the fast space car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all the little boats move away from each other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to look at different places....still working, still lights, happy!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take all the bits of space air fields that all the boats see, and tell the computer about them.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also tell the computer about the movie of the north space lights.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can the computer figure out what happens in between all the boats?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can the computer figure out what happens next?  what happened before?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can we understand more than we can see....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…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so then what.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if we can understand more than we can see, what do we learn?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we can understand how the fields of space air will change if we push them.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we can understand what pushed them, if we see them change.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we can know more than we see.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so if we send our little space boats to another place, where we can see only a little, we can understand more from just a little bit of seeing.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also we can ask more interesting questions.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not just about what is happening right here right now,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but, how does what is happening here and now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   touch what is happening there and then.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we can see the north space lights and say,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   we know you!</w:t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B2951">
        <w:rPr>
          <w:rFonts w:ascii="Arial" w:eastAsia="Times New Roman" w:hAnsi="Arial" w:cs="Arial"/>
          <w:color w:val="222222"/>
          <w:sz w:val="20"/>
          <w:szCs w:val="20"/>
        </w:rPr>
        <w:br/>
        <w:t>thank you.</w:t>
      </w:r>
    </w:p>
    <w:p w14:paraId="45A76D44" w14:textId="77777777" w:rsidR="003908EA" w:rsidRDefault="003908EA"/>
    <w:sectPr w:rsidR="0039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51"/>
    <w:rsid w:val="003908EA"/>
    <w:rsid w:val="00C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4FB3A"/>
  <w15:chartTrackingRefBased/>
  <w15:docId w15:val="{6CD011A1-3780-3A4E-817E-8935D63F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29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295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A. Bond</dc:creator>
  <cp:keywords/>
  <dc:description/>
  <cp:lastModifiedBy>Megan A. Bond</cp:lastModifiedBy>
  <cp:revision>1</cp:revision>
  <dcterms:created xsi:type="dcterms:W3CDTF">2020-12-12T23:45:00Z</dcterms:created>
  <dcterms:modified xsi:type="dcterms:W3CDTF">2020-12-12T23:45:00Z</dcterms:modified>
</cp:coreProperties>
</file>